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4D0E" w:rsidRPr="00B90CEF" w:rsidRDefault="002E4D0E" w:rsidP="002E4D0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0CEF">
        <w:rPr>
          <w:rFonts w:ascii="Times New Roman" w:eastAsia="Times New Roman" w:hAnsi="Times New Roman"/>
          <w:b/>
          <w:sz w:val="24"/>
          <w:szCs w:val="24"/>
          <w:lang w:eastAsia="ru-RU"/>
        </w:rPr>
        <w:t>Тематическое план</w:t>
      </w:r>
      <w:r w:rsidR="00B90CEF" w:rsidRPr="00B90CEF">
        <w:rPr>
          <w:rFonts w:ascii="Times New Roman" w:eastAsia="Times New Roman" w:hAnsi="Times New Roman"/>
          <w:b/>
          <w:sz w:val="24"/>
          <w:szCs w:val="24"/>
          <w:lang w:eastAsia="ru-RU"/>
        </w:rPr>
        <w:t>и</w:t>
      </w:r>
      <w:r w:rsidR="00627C1F">
        <w:rPr>
          <w:rFonts w:ascii="Times New Roman" w:eastAsia="Times New Roman" w:hAnsi="Times New Roman"/>
          <w:b/>
          <w:sz w:val="24"/>
          <w:szCs w:val="24"/>
          <w:lang w:eastAsia="ru-RU"/>
        </w:rPr>
        <w:t>рование учебного материала на 18.05- 23</w:t>
      </w:r>
      <w:r w:rsidR="00CE1D8C">
        <w:rPr>
          <w:rFonts w:ascii="Times New Roman" w:eastAsia="Times New Roman" w:hAnsi="Times New Roman"/>
          <w:b/>
          <w:sz w:val="24"/>
          <w:szCs w:val="24"/>
          <w:lang w:eastAsia="ru-RU"/>
        </w:rPr>
        <w:t>.05.</w:t>
      </w:r>
      <w:r w:rsidRPr="00B90CE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2020 г.</w:t>
      </w:r>
    </w:p>
    <w:p w:rsidR="002E4D0E" w:rsidRPr="00B90CEF" w:rsidRDefault="002E4D0E" w:rsidP="002E4D0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a3"/>
        <w:tblW w:w="4927" w:type="pct"/>
        <w:tblInd w:w="0" w:type="dxa"/>
        <w:tblLook w:val="04A0" w:firstRow="1" w:lastRow="0" w:firstColumn="1" w:lastColumn="0" w:noHBand="0" w:noVBand="1"/>
      </w:tblPr>
      <w:tblGrid>
        <w:gridCol w:w="1732"/>
        <w:gridCol w:w="2421"/>
        <w:gridCol w:w="2889"/>
        <w:gridCol w:w="2456"/>
        <w:gridCol w:w="2126"/>
        <w:gridCol w:w="2723"/>
      </w:tblGrid>
      <w:tr w:rsidR="002E4D0E" w:rsidRPr="00B90CEF" w:rsidTr="002E4D0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Pr="00B90CEF" w:rsidRDefault="002E4D0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90CE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D0E" w:rsidRPr="00B90CEF" w:rsidRDefault="002E4D0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90CE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музыка</w:t>
            </w:r>
          </w:p>
          <w:p w:rsidR="002E4D0E" w:rsidRPr="00B90CEF" w:rsidRDefault="002E4D0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E4D0E" w:rsidRPr="00B90CEF" w:rsidTr="002E4D0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Pr="00B90CEF" w:rsidRDefault="002E4D0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90CE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Pr="00B90CEF" w:rsidRDefault="002E4D0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90CE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  <w:r w:rsidR="00B90CEF" w:rsidRPr="00B90CE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б</w:t>
            </w:r>
            <w:r w:rsidRPr="00B90CE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класс</w:t>
            </w:r>
          </w:p>
        </w:tc>
      </w:tr>
      <w:tr w:rsidR="002E4D0E" w:rsidRPr="00B90CEF" w:rsidTr="002E4D0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Pr="00B90CEF" w:rsidRDefault="002E4D0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90CE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Pr="00B90CEF" w:rsidRDefault="002E4D0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90CE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Зайцева Валентина Тимофеевна</w:t>
            </w:r>
          </w:p>
        </w:tc>
      </w:tr>
      <w:tr w:rsidR="002E4D0E" w:rsidRPr="00B90CEF" w:rsidTr="002E4D0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Pr="00B90CEF" w:rsidRDefault="002E4D0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90CE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D0E" w:rsidRPr="00B90CEF" w:rsidRDefault="002E4D0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90CEF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 xml:space="preserve"> valya.zajceva.70@mail.ru</w:t>
            </w:r>
          </w:p>
          <w:p w:rsidR="002E4D0E" w:rsidRPr="00B90CEF" w:rsidRDefault="002E4D0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E4D0E" w:rsidRPr="00B90CEF" w:rsidTr="002E4D0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Pr="00B90CEF" w:rsidRDefault="002E4D0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90CE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Pr="00B90CEF" w:rsidRDefault="002E4D0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0CE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Тема урока и </w:t>
            </w:r>
            <w:proofErr w:type="gramStart"/>
            <w:r w:rsidRPr="00B90CE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ресурс</w:t>
            </w:r>
            <w:r w:rsidRPr="00B9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(</w:t>
            </w:r>
            <w:proofErr w:type="gramEnd"/>
            <w:r w:rsidRPr="00B9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 (страница, параграф и т.п.), презентация, урок на образовательной платформе и т.д.)</w:t>
            </w:r>
          </w:p>
          <w:p w:rsidR="002E4D0E" w:rsidRPr="00B90CEF" w:rsidRDefault="002E4D0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Pr="00B90CEF" w:rsidRDefault="002E4D0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0CE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Форма проведения</w:t>
            </w:r>
            <w:r w:rsidRPr="00B9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(рассылка заданий, видеоконференция, просмотр </w:t>
            </w:r>
            <w:proofErr w:type="spellStart"/>
            <w:r w:rsidRPr="00B9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видеоурока</w:t>
            </w:r>
            <w:proofErr w:type="spellEnd"/>
            <w:r w:rsidRPr="00B9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самостоятельная работа и т.д. 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Pr="00B90CEF" w:rsidRDefault="002E4D0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0CE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Задание для детей</w:t>
            </w:r>
            <w:r w:rsidRPr="00B9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B9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т.тд</w:t>
            </w:r>
            <w:proofErr w:type="spellEnd"/>
            <w:r w:rsidRPr="00B9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Pr="00B90CEF" w:rsidRDefault="002E4D0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90CE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Pr="00B90CEF" w:rsidRDefault="002E4D0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0CE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 w:rsidRPr="00B9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2E4D0E" w:rsidRPr="00B90CEF" w:rsidTr="00E30A21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Pr="00B90CEF" w:rsidRDefault="00627C1F" w:rsidP="00CE1D8C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  <w:r w:rsidR="00CE1D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.05</w:t>
            </w:r>
            <w:r w:rsidR="002E4D0E" w:rsidRPr="00B9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.2020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D0E" w:rsidRPr="00B90CEF" w:rsidRDefault="00627C1F" w:rsidP="00CE1D8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7C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«Дружат дети всей Земли» - муз. Л. Львова-</w:t>
            </w:r>
            <w:proofErr w:type="spellStart"/>
            <w:r w:rsidRPr="00627C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Компанейца</w:t>
            </w:r>
            <w:proofErr w:type="spellEnd"/>
            <w:r w:rsidRPr="00627C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 сл. В. Викторова.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Pr="00B90CEF" w:rsidRDefault="002E4D0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Рассылка задания, просмотреть презентацию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Pr="00B90CEF" w:rsidRDefault="00627C1F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7C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«Дружат дети всей Земли» - муз. Л. Львов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а-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Компанейца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 сл. В. Слушать.</w:t>
            </w:r>
            <w:bookmarkStart w:id="0" w:name="_GoBack"/>
            <w:bookmarkEnd w:id="0"/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Pr="00B90CEF" w:rsidRDefault="00CE1D8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  <w:r w:rsidR="003C71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.05</w:t>
            </w:r>
            <w:r w:rsidR="002E4D0E" w:rsidRPr="00B9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.2020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Pr="00B90CEF" w:rsidRDefault="002E4D0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0CEF">
              <w:rPr>
                <w:rFonts w:ascii="Times New Roman" w:hAnsi="Times New Roman"/>
                <w:sz w:val="24"/>
                <w:szCs w:val="24"/>
              </w:rPr>
              <w:t>фото работы прислать на почту</w:t>
            </w:r>
            <w:r w:rsidRPr="00B90CEF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 xml:space="preserve"> </w:t>
            </w:r>
            <w:r w:rsidRPr="00B90CEF">
              <w:rPr>
                <w:rFonts w:ascii="Times New Roman" w:hAnsi="Times New Roman"/>
                <w:color w:val="333333"/>
                <w:sz w:val="24"/>
                <w:szCs w:val="24"/>
              </w:rPr>
              <w:t>valya.zajceva.70@mail.ru</w:t>
            </w:r>
            <w:r w:rsidRPr="00B90CEF"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 w:rsidRPr="00B90CEF">
              <w:rPr>
                <w:rFonts w:ascii="Times New Roman" w:hAnsi="Times New Roman"/>
                <w:sz w:val="24"/>
                <w:szCs w:val="24"/>
              </w:rPr>
              <w:t>ватсап</w:t>
            </w:r>
            <w:proofErr w:type="spellEnd"/>
          </w:p>
        </w:tc>
      </w:tr>
    </w:tbl>
    <w:p w:rsidR="002E4D0E" w:rsidRPr="00B90CEF" w:rsidRDefault="002E4D0E" w:rsidP="002E4D0E">
      <w:pPr>
        <w:rPr>
          <w:rFonts w:ascii="Times New Roman" w:hAnsi="Times New Roman"/>
          <w:sz w:val="24"/>
          <w:szCs w:val="24"/>
        </w:rPr>
      </w:pPr>
    </w:p>
    <w:p w:rsidR="00D61780" w:rsidRPr="00B90CEF" w:rsidRDefault="00D61780">
      <w:pPr>
        <w:rPr>
          <w:rFonts w:ascii="Times New Roman" w:hAnsi="Times New Roman"/>
          <w:sz w:val="24"/>
          <w:szCs w:val="24"/>
        </w:rPr>
      </w:pPr>
    </w:p>
    <w:sectPr w:rsidR="00D61780" w:rsidRPr="00B90CEF" w:rsidSect="002E4D0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D0E"/>
    <w:rsid w:val="002E4D0E"/>
    <w:rsid w:val="003C719B"/>
    <w:rsid w:val="00627C1F"/>
    <w:rsid w:val="00B90CEF"/>
    <w:rsid w:val="00CE1D8C"/>
    <w:rsid w:val="00D61780"/>
    <w:rsid w:val="00E30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AD880"/>
  <w15:chartTrackingRefBased/>
  <w15:docId w15:val="{0619AA11-D737-4DA9-BAF0-F4F4E8523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D0E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E4D0E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93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132</Words>
  <Characters>757</Characters>
  <Application>Microsoft Office Word</Application>
  <DocSecurity>0</DocSecurity>
  <Lines>6</Lines>
  <Paragraphs>1</Paragraphs>
  <ScaleCrop>false</ScaleCrop>
  <Company>SPecialiST RePack</Company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2020-04-06T18:32:00Z</dcterms:created>
  <dcterms:modified xsi:type="dcterms:W3CDTF">2020-05-18T13:25:00Z</dcterms:modified>
</cp:coreProperties>
</file>